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AC988" w14:textId="733F8882" w:rsidR="00874322" w:rsidRDefault="00874322" w:rsidP="00551B3F">
      <w:pPr>
        <w:jc w:val="center"/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6764DD0F" wp14:editId="36BEFC73">
                <wp:simplePos x="0" y="0"/>
                <wp:positionH relativeFrom="margin">
                  <wp:align>right</wp:align>
                </wp:positionH>
                <wp:positionV relativeFrom="topMargin">
                  <wp:posOffset>360045</wp:posOffset>
                </wp:positionV>
                <wp:extent cx="2448000" cy="428760"/>
                <wp:effectExtent l="0" t="0" r="28575" b="2857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ABF0B4B" w14:textId="77777777" w:rsidR="00874322" w:rsidRPr="00896715" w:rsidRDefault="00874322" w:rsidP="0087432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令和元年度第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BF386AC" w14:textId="77777777" w:rsidR="00874322" w:rsidRPr="00F54DB9" w:rsidRDefault="00874322" w:rsidP="0087432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金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651E25F" w14:textId="77777777" w:rsidR="00874322" w:rsidRPr="00896715" w:rsidRDefault="00874322" w:rsidP="0087432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64DD0F" id="グループ化 5" o:spid="_x0000_s1026" style="position:absolute;left:0;text-align:left;margin-left:141.55pt;margin-top:28.35pt;width:192.75pt;height:33.75pt;z-index:251665920;mso-position-horizontal:right;mso-position-horizontal-relative:margin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14:paraId="7ABF0B4B" w14:textId="77777777" w:rsidR="00874322" w:rsidRPr="00896715" w:rsidRDefault="00874322" w:rsidP="0087432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令和元年度第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14:paraId="2BF386AC" w14:textId="77777777" w:rsidR="00874322" w:rsidRPr="00F54DB9" w:rsidRDefault="00874322" w:rsidP="0087432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1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17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金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14:paraId="7651E25F" w14:textId="77777777" w:rsidR="00874322" w:rsidRPr="00896715" w:rsidRDefault="00874322" w:rsidP="0087432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47D9D7A" w14:textId="0E0D1E96" w:rsidR="005D2CF1" w:rsidRDefault="008C017B" w:rsidP="00551B3F">
      <w:pPr>
        <w:jc w:val="center"/>
      </w:pPr>
      <w:r>
        <w:rPr>
          <w:rFonts w:hint="eastAsia"/>
        </w:rPr>
        <w:t>令和</w:t>
      </w:r>
      <w:r w:rsidR="00B5454B">
        <w:rPr>
          <w:rFonts w:hint="eastAsia"/>
        </w:rPr>
        <w:t>２</w:t>
      </w:r>
      <w:r>
        <w:rPr>
          <w:rFonts w:hint="eastAsia"/>
        </w:rPr>
        <w:t>年度</w:t>
      </w:r>
      <w:r w:rsidR="005D2CF1">
        <w:rPr>
          <w:rFonts w:hint="eastAsia"/>
        </w:rPr>
        <w:t xml:space="preserve">　相談支援部会年度計画書</w:t>
      </w:r>
      <w:r w:rsidR="00551B3F">
        <w:rPr>
          <w:rFonts w:hint="eastAsia"/>
        </w:rPr>
        <w:t>（案）</w:t>
      </w:r>
    </w:p>
    <w:p w14:paraId="320F18A7" w14:textId="09A415C1" w:rsidR="005D2CF1" w:rsidRDefault="005D2CF1" w:rsidP="005D2CF1">
      <w:pPr>
        <w:jc w:val="right"/>
      </w:pPr>
      <w:bookmarkStart w:id="0" w:name="_GoBack"/>
      <w:bookmarkEnd w:id="0"/>
      <w:r>
        <w:rPr>
          <w:rFonts w:hint="eastAsia"/>
        </w:rPr>
        <w:t>作成日：</w:t>
      </w:r>
      <w:r w:rsidR="00B5454B">
        <w:rPr>
          <w:rFonts w:hint="eastAsia"/>
        </w:rPr>
        <w:t>令和</w:t>
      </w:r>
      <w:r w:rsidR="00B5454B">
        <w:rPr>
          <w:rFonts w:hint="eastAsia"/>
        </w:rPr>
        <w:t>2</w:t>
      </w:r>
      <w:r>
        <w:rPr>
          <w:rFonts w:hint="eastAsia"/>
        </w:rPr>
        <w:t>年</w:t>
      </w:r>
      <w:r w:rsidR="008C017B">
        <w:rPr>
          <w:rFonts w:hint="eastAsia"/>
        </w:rPr>
        <w:t>4</w:t>
      </w:r>
      <w:r>
        <w:rPr>
          <w:rFonts w:hint="eastAsia"/>
        </w:rPr>
        <w:t>月</w:t>
      </w:r>
      <w:r w:rsidR="006B0C85">
        <w:rPr>
          <w:rFonts w:hint="eastAsia"/>
        </w:rPr>
        <w:t>1</w:t>
      </w:r>
      <w:r>
        <w:rPr>
          <w:rFonts w:hint="eastAsia"/>
        </w:rPr>
        <w:t>日</w:t>
      </w: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5D2CF1" w14:paraId="3D4F5804" w14:textId="77777777" w:rsidTr="00615EDD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8319583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14:paraId="71418A12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14:paraId="7A5AB950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14:paraId="05843E1B" w14:textId="77777777" w:rsidR="005D2CF1" w:rsidRDefault="005D2CF1" w:rsidP="00615EDD">
            <w:pPr>
              <w:jc w:val="left"/>
            </w:pPr>
          </w:p>
        </w:tc>
      </w:tr>
      <w:tr w:rsidR="005D2CF1" w14:paraId="2B1C0C33" w14:textId="77777777" w:rsidTr="00615EDD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14:paraId="27F072DD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14:paraId="4E7340DB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14:paraId="368BF0B8" w14:textId="77777777" w:rsidR="005D2CF1" w:rsidRDefault="005D2CF1" w:rsidP="00615EDD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14:paraId="319E908C" w14:textId="77777777" w:rsidR="005D2CF1" w:rsidRDefault="005D2CF1" w:rsidP="00615EDD">
            <w:pPr>
              <w:jc w:val="left"/>
            </w:pPr>
          </w:p>
        </w:tc>
      </w:tr>
      <w:tr w:rsidR="005D2CF1" w14:paraId="177458F2" w14:textId="77777777" w:rsidTr="00615EDD">
        <w:tc>
          <w:tcPr>
            <w:tcW w:w="1520" w:type="dxa"/>
          </w:tcPr>
          <w:p w14:paraId="6E0CC2FC" w14:textId="77777777" w:rsidR="005D2CF1" w:rsidRDefault="005D2CF1" w:rsidP="00615EDD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14:paraId="7AA1422B" w14:textId="77777777" w:rsidR="005D2CF1" w:rsidRDefault="005D2CF1" w:rsidP="00615EDD">
            <w:r>
              <w:rPr>
                <w:rFonts w:hint="eastAsia"/>
              </w:rPr>
              <w:t>官民の協働と連携の相談支援体制で地域生活支援を推進する。</w:t>
            </w:r>
          </w:p>
        </w:tc>
      </w:tr>
      <w:tr w:rsidR="005D2CF1" w14:paraId="7FE9AA3E" w14:textId="77777777" w:rsidTr="00615EDD">
        <w:tc>
          <w:tcPr>
            <w:tcW w:w="1520" w:type="dxa"/>
          </w:tcPr>
          <w:p w14:paraId="6584EFFD" w14:textId="77777777" w:rsidR="005D2CF1" w:rsidRDefault="005D2CF1" w:rsidP="00615EDD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14:paraId="37F79FF7" w14:textId="1B2B28A2"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Pr="007E143B"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FB7DEB">
              <w:rPr>
                <w:rFonts w:ascii="ＭＳ Ｐゴシック" w:eastAsia="ＭＳ Ｐゴシック" w:hAnsi="ＭＳ Ｐゴシック" w:hint="eastAsia"/>
                <w:szCs w:val="21"/>
              </w:rPr>
              <w:t>板橋区における相談支援の在り方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 w:rsidR="00B5454B">
              <w:rPr>
                <w:rFonts w:ascii="ＭＳ Ｐゴシック" w:eastAsia="ＭＳ Ｐゴシック" w:hAnsi="ＭＳ Ｐゴシック" w:hint="eastAsia"/>
                <w:szCs w:val="21"/>
              </w:rPr>
              <w:t>前年度実施の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調査結果の検証</w:t>
            </w:r>
            <w:r w:rsidR="00D46977">
              <w:rPr>
                <w:rFonts w:ascii="ＭＳ Ｐゴシック" w:eastAsia="ＭＳ Ｐゴシック" w:hAnsi="ＭＳ Ｐゴシック" w:hint="eastAsia"/>
                <w:szCs w:val="21"/>
              </w:rPr>
              <w:t>・セルフプラン対応・事業所を増やす取り組み</w:t>
            </w:r>
            <w:r w:rsidR="000F701B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</w:p>
          <w:p w14:paraId="31C0A584" w14:textId="392A7873" w:rsidR="005D2CF1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</w:t>
            </w:r>
            <w:r>
              <w:rPr>
                <w:rFonts w:ascii="ＭＳ Ｐゴシック" w:eastAsia="ＭＳ Ｐゴシック" w:hAnsi="ＭＳ Ｐゴシック"/>
                <w:szCs w:val="21"/>
              </w:rPr>
              <w:t xml:space="preserve"> </w:t>
            </w:r>
            <w:r w:rsidR="00EA366E">
              <w:rPr>
                <w:rFonts w:ascii="ＭＳ Ｐゴシック" w:eastAsia="ＭＳ Ｐゴシック" w:hAnsi="ＭＳ Ｐゴシック" w:hint="eastAsia"/>
                <w:szCs w:val="21"/>
              </w:rPr>
              <w:t>相談支援の質の確保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 w:rsidR="00B5454B">
              <w:rPr>
                <w:rFonts w:ascii="ＭＳ Ｐゴシック" w:eastAsia="ＭＳ Ｐゴシック" w:hAnsi="ＭＳ Ｐゴシック" w:hint="eastAsia"/>
                <w:szCs w:val="21"/>
              </w:rPr>
              <w:t>負担軽減・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>相談支援専門員に対する研修・学習会の実施）</w:t>
            </w:r>
          </w:p>
          <w:p w14:paraId="469A8A2D" w14:textId="128E140C" w:rsidR="005D2CF1" w:rsidRPr="007E143B" w:rsidRDefault="005D2CF1" w:rsidP="00615EDD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基幹相談支援センター事業の充実（</w:t>
            </w:r>
            <w:r w:rsidR="00B5454B">
              <w:rPr>
                <w:rFonts w:ascii="ＭＳ Ｐゴシック" w:eastAsia="ＭＳ Ｐゴシック" w:hAnsi="ＭＳ Ｐゴシック" w:hint="eastAsia"/>
                <w:szCs w:val="21"/>
              </w:rPr>
              <w:t>機能拡充・基幹相談支援センターの増設</w:t>
            </w:r>
            <w:r w:rsidR="00A262BF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</w:p>
          <w:p w14:paraId="31B3B64B" w14:textId="77777777"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地域生活支援拠点等の整備促進（継続的な進捗確認・他機関との連携）</w:t>
            </w:r>
          </w:p>
          <w:p w14:paraId="56651BD5" w14:textId="77777777" w:rsidR="005D2CF1" w:rsidRPr="007E143B" w:rsidRDefault="005D2CF1" w:rsidP="00615EDD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５．</w:t>
            </w:r>
            <w:r w:rsidR="00853B17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その他課題（　　　　　　　　　　　　　　　　　　　　　　）</w:t>
            </w:r>
          </w:p>
        </w:tc>
      </w:tr>
      <w:tr w:rsidR="005D2CF1" w14:paraId="249DE228" w14:textId="77777777" w:rsidTr="00615EDD">
        <w:tc>
          <w:tcPr>
            <w:tcW w:w="1520" w:type="dxa"/>
            <w:vMerge w:val="restart"/>
          </w:tcPr>
          <w:p w14:paraId="423513FE" w14:textId="77777777" w:rsidR="005D2CF1" w:rsidRDefault="005D2CF1" w:rsidP="00615EDD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14:paraId="094CE0B4" w14:textId="77777777" w:rsidR="005D2CF1" w:rsidRDefault="005D2CF1" w:rsidP="00615ED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554FC4E" w14:textId="77777777" w:rsidR="006B0C85" w:rsidRPr="007E143B" w:rsidRDefault="005D2CF1" w:rsidP="00F27B21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02EE8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CF42357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CFCAF1F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73578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0427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4B118D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AED2FB5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14:paraId="484BF25E" w14:textId="77777777" w:rsidR="005D2CF1" w:rsidRDefault="005D2CF1" w:rsidP="00615EDD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5D2CF1" w14:paraId="0B4A0AB7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57F9E27C" w14:textId="77777777" w:rsidR="005D2CF1" w:rsidRDefault="005D2CF1" w:rsidP="00615EDD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14:paraId="2872939A" w14:textId="77777777" w:rsidR="005D2CF1" w:rsidRDefault="005D2CF1" w:rsidP="00615EDD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954BA4" w14:textId="77777777" w:rsidR="005D2CF1" w:rsidRDefault="005D2CF1" w:rsidP="00615EDD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83C478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150D07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4A1B2CA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54C2C8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0C12C80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D50D08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61C05A" w14:textId="77777777" w:rsidR="005D2CF1" w:rsidRPr="007B3144" w:rsidRDefault="005D2CF1" w:rsidP="00615ED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E1D0B60" w14:textId="77777777" w:rsidR="005D2CF1" w:rsidRPr="007B3144" w:rsidRDefault="005D2CF1" w:rsidP="00615EDD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143AF040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3289C1BC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9DA0610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C277990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F7CC7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D12B4AF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1AA87FA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F329A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4FAF0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0BB47A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1177B11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CD937B5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2371F82A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341F8464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3826D28F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46896CF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E5B63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B4DD26" w14:textId="77777777"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C94E221" w14:textId="77777777"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3F855" w14:textId="6960BC9B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AC7BE" w14:textId="27EAC76A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DAF52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BBAD4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345B08EB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29E0736F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664A2019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44BE4BCE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36EE6D1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99B69E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3FFAB50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5BBC5C" w14:textId="5BC0C68C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55D3EA" w14:textId="131DAD38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F7E38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9FC64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6A45E33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6ABE8425" w14:textId="6FA3CFF9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43BC9D2B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22B923B2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339B2A3F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B090C5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EC643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DF8B303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8F8362F" w14:textId="2BCCAD94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3767B" w14:textId="0AC3A686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4F227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A6EC1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A279882" w14:textId="77777777"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0C12AE7D" w14:textId="7A6E6576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3881DF40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35E65775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60B5FF5D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1128726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79A03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03C63CB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7CD4295" w14:textId="303A211F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00DD2" w14:textId="748B069F" w:rsidR="00D46977" w:rsidRPr="007B3144" w:rsidRDefault="00551B3F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0" allowOverlap="0" wp14:anchorId="58522BBA" wp14:editId="6376E3A6">
                      <wp:simplePos x="0" y="0"/>
                      <wp:positionH relativeFrom="column">
                        <wp:posOffset>3966210</wp:posOffset>
                      </wp:positionH>
                      <wp:positionV relativeFrom="page">
                        <wp:posOffset>3695700</wp:posOffset>
                      </wp:positionV>
                      <wp:extent cx="251460" cy="2038350"/>
                      <wp:effectExtent l="19050" t="0" r="15240" b="38100"/>
                      <wp:wrapNone/>
                      <wp:docPr id="2" name="矢印: 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38350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4EC29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2" o:spid="_x0000_s1026" type="#_x0000_t67" style="position:absolute;left:0;text-align:left;margin-left:312.3pt;margin-top:291pt;width:19.8pt;height:160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" o:allowincell="f" o:allowoverlap="f" adj="20268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9EF3E7" w14:textId="543C571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FAAC1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2466CAE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02C41C64" w14:textId="7837502E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3543CC77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695E798F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686A5596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262583F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05349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5E7EEA9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BBACC0" w14:textId="2C4EE5CD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F160B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D8B19" w14:textId="29E5DEBB" w:rsidR="00D46977" w:rsidRDefault="00551B3F" w:rsidP="00D46977">
            <w:pPr>
              <w:jc w:val="center"/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141ADE5B" wp14:editId="5B7851CF">
                      <wp:simplePos x="0" y="0"/>
                      <wp:positionH relativeFrom="column">
                        <wp:posOffset>4632960</wp:posOffset>
                      </wp:positionH>
                      <wp:positionV relativeFrom="page">
                        <wp:posOffset>3686175</wp:posOffset>
                      </wp:positionV>
                      <wp:extent cx="251460" cy="2028825"/>
                      <wp:effectExtent l="19050" t="0" r="15240" b="47625"/>
                      <wp:wrapNone/>
                      <wp:docPr id="3" name="矢印: 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2882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3F380" id="矢印: 下 3" o:spid="_x0000_s1026" type="#_x0000_t67" style="position:absolute;left:0;text-align:left;margin-left:364.8pt;margin-top:290.25pt;width:19.8pt;height:15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" o:allowincell="f" o:allowoverlap="f" adj="20261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E1585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47C8E8B" w14:textId="77777777"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497554D2" w14:textId="587CE056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31E52170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0507B259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1351ADE4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F88C817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0E009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6E4FB69F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DED9F" w14:textId="662BC94D" w:rsidR="00D46977" w:rsidRDefault="00551B3F" w:rsidP="00D46977">
            <w:pPr>
              <w:jc w:val="center"/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0" wp14:anchorId="0BCA4EB0" wp14:editId="6B76AF79">
                      <wp:simplePos x="0" y="0"/>
                      <wp:positionH relativeFrom="column">
                        <wp:posOffset>3280410</wp:posOffset>
                      </wp:positionH>
                      <wp:positionV relativeFrom="page">
                        <wp:posOffset>3724275</wp:posOffset>
                      </wp:positionV>
                      <wp:extent cx="251460" cy="2028825"/>
                      <wp:effectExtent l="19050" t="0" r="15240" b="47625"/>
                      <wp:wrapNone/>
                      <wp:docPr id="1" name="矢印: 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2882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19D6C7" id="矢印: 下 1" o:spid="_x0000_s1026" type="#_x0000_t67" style="position:absolute;left:0;text-align:left;margin-left:258.3pt;margin-top:293.25pt;width:19.8pt;height:159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" o:allowincell="f" o:allowoverlap="f" adj="20261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1A9FB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2C506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D428E" w14:textId="7368F0B0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0CF3773" w14:textId="77777777"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488F05FA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3D61EF01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3E408274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4BD981E5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258FB4A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D4290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3DF71BE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E1B6149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01080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5D665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E96A3" w14:textId="1BE67518" w:rsidR="00D46977" w:rsidRPr="007B3144" w:rsidRDefault="00551B3F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0" wp14:anchorId="1C91FAF5" wp14:editId="63D8A769">
                      <wp:simplePos x="0" y="0"/>
                      <wp:positionH relativeFrom="column">
                        <wp:posOffset>5261610</wp:posOffset>
                      </wp:positionH>
                      <wp:positionV relativeFrom="page">
                        <wp:posOffset>3695700</wp:posOffset>
                      </wp:positionV>
                      <wp:extent cx="251460" cy="2028825"/>
                      <wp:effectExtent l="19050" t="0" r="15240" b="47625"/>
                      <wp:wrapNone/>
                      <wp:docPr id="4" name="矢印: 下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460" cy="2028825"/>
                              </a:xfrm>
                              <a:prstGeom prst="downArrow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462ED" id="矢印: 下 4" o:spid="_x0000_s1026" type="#_x0000_t67" style="position:absolute;left:0;text-align:left;margin-left:414.3pt;margin-top:291pt;width:19.8pt;height:159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" o:allowincell="f" o:allowoverlap="f" adj="20261" fillcolor="#4f81bd [3204]" strokecolor="black [3213]" strokeweight=".25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95E307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0F33481B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23B08203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711ABFDE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2A3FA4EE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6A70CE9" w14:textId="77777777" w:rsidR="00D46977" w:rsidRPr="003A5E32" w:rsidRDefault="00E30597" w:rsidP="00D4697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A7274E" w14:textId="77777777"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49B9AF2" w14:textId="77777777" w:rsidR="00D46977" w:rsidRPr="003A5E32" w:rsidRDefault="00D46977" w:rsidP="00D46977">
            <w:pPr>
              <w:spacing w:line="240" w:lineRule="exact"/>
              <w:jc w:val="center"/>
              <w:rPr>
                <w:w w:val="80"/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0943E49" w14:textId="77777777" w:rsidR="00D46977" w:rsidRPr="007B3144" w:rsidRDefault="00D46977" w:rsidP="00D46977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26407A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44683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91E049" w14:textId="69CE445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0564269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483E9394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5B0C7AB6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4578807C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3AE5F541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2FEA125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8DCD0" w14:textId="77777777"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0BBDF45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712D64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70834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2998C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9547E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E6B4E4D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15A7A25D" w14:textId="77777777" w:rsidR="00D46977" w:rsidRPr="007B3144" w:rsidRDefault="00F27B21" w:rsidP="00D46977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回部会にて</w:t>
            </w:r>
            <w:r w:rsidR="00E30597">
              <w:rPr>
                <w:rFonts w:hint="eastAsia"/>
                <w:sz w:val="18"/>
                <w:szCs w:val="18"/>
              </w:rPr>
              <w:t>提言まとめ・本会への提言提出</w:t>
            </w:r>
          </w:p>
        </w:tc>
      </w:tr>
      <w:tr w:rsidR="00D46977" w14:paraId="0F9DD712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08CC896A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29C04D33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15E5F04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FECDA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CDE3D36" w14:textId="77777777" w:rsidR="00D46977" w:rsidRPr="003A5E32" w:rsidRDefault="00E3059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  <w:r>
              <w:rPr>
                <w:rFonts w:hint="eastAsia"/>
                <w:sz w:val="22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4DF2E89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92985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A8E70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71E3B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F9F721C" w14:textId="77777777" w:rsidR="00D46977" w:rsidRPr="007B3144" w:rsidRDefault="00D46977" w:rsidP="00D46977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42E96A3F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71850DEE" w14:textId="77777777" w:rsidTr="00615EDD">
        <w:trPr>
          <w:trHeight w:val="388"/>
        </w:trPr>
        <w:tc>
          <w:tcPr>
            <w:tcW w:w="1520" w:type="dxa"/>
            <w:vMerge/>
            <w:vAlign w:val="center"/>
          </w:tcPr>
          <w:p w14:paraId="35507B65" w14:textId="77777777" w:rsidR="00D46977" w:rsidRDefault="00D46977" w:rsidP="00D46977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14:paraId="6B9AB1D2" w14:textId="77777777" w:rsidR="00D46977" w:rsidRDefault="00D46977" w:rsidP="00D46977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8A4C737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B619F" w14:textId="77777777" w:rsidR="00D46977" w:rsidRPr="003A5E32" w:rsidRDefault="00D46977" w:rsidP="00D46977">
            <w:pPr>
              <w:spacing w:line="240" w:lineRule="exact"/>
              <w:jc w:val="center"/>
              <w:rPr>
                <w:sz w:val="22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C5CE608" w14:textId="77777777" w:rsidR="00D46977" w:rsidRPr="003A5E32" w:rsidRDefault="00D46977" w:rsidP="00D46977">
            <w:pPr>
              <w:jc w:val="center"/>
              <w:rPr>
                <w:sz w:val="22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2F18F82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B3674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5043D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07AFE" w14:textId="77777777" w:rsidR="00D46977" w:rsidRDefault="00D46977" w:rsidP="00D46977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9FB2C28" w14:textId="77777777" w:rsidR="00D46977" w:rsidRDefault="00D46977" w:rsidP="00D46977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14:paraId="23D9B1C1" w14:textId="77777777" w:rsidR="00D46977" w:rsidRPr="007B3144" w:rsidRDefault="00D46977" w:rsidP="00D46977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D46977" w14:paraId="15DA7E5F" w14:textId="77777777" w:rsidTr="00615EDD">
        <w:tc>
          <w:tcPr>
            <w:tcW w:w="1520" w:type="dxa"/>
          </w:tcPr>
          <w:p w14:paraId="187454FB" w14:textId="77777777" w:rsidR="00D46977" w:rsidRDefault="00D46977" w:rsidP="00D46977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14:paraId="41ECDBDA" w14:textId="77777777" w:rsidR="00D46977" w:rsidRDefault="00D46977" w:rsidP="00D46977"/>
          <w:p w14:paraId="36BB1CA7" w14:textId="77777777" w:rsidR="00D46977" w:rsidRDefault="00D46977" w:rsidP="00D46977"/>
          <w:p w14:paraId="43470012" w14:textId="77777777" w:rsidR="00D46977" w:rsidRPr="006C7E39" w:rsidRDefault="00D46977" w:rsidP="00D46977"/>
        </w:tc>
      </w:tr>
    </w:tbl>
    <w:p w14:paraId="6C00087A" w14:textId="77777777" w:rsidR="005D2CF1" w:rsidRDefault="005D2CF1" w:rsidP="00874322">
      <w:pPr>
        <w:widowControl/>
        <w:spacing w:line="14" w:lineRule="exact"/>
        <w:jc w:val="left"/>
        <w:rPr>
          <w:rFonts w:hint="eastAsia"/>
        </w:rPr>
      </w:pPr>
    </w:p>
    <w:sectPr w:rsidR="005D2CF1" w:rsidSect="00F25373">
      <w:footerReference w:type="default" r:id="rId7"/>
      <w:pgSz w:w="16838" w:h="11906" w:orient="landscape" w:code="9"/>
      <w:pgMar w:top="993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A1BF3" w14:textId="77777777" w:rsidR="00180FCC" w:rsidRDefault="00180FCC" w:rsidP="00CC49F3">
      <w:r>
        <w:separator/>
      </w:r>
    </w:p>
  </w:endnote>
  <w:endnote w:type="continuationSeparator" w:id="0">
    <w:p w14:paraId="18679730" w14:textId="77777777" w:rsidR="00180FCC" w:rsidRDefault="00180FCC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031EE" w14:textId="77777777" w:rsidR="00E56785" w:rsidRDefault="00E56785" w:rsidP="00E56785">
    <w:pPr>
      <w:pStyle w:val="a7"/>
      <w:ind w:right="-31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7F7B8" w14:textId="77777777" w:rsidR="00180FCC" w:rsidRDefault="00180FCC" w:rsidP="00CC49F3">
      <w:r>
        <w:separator/>
      </w:r>
    </w:p>
  </w:footnote>
  <w:footnote w:type="continuationSeparator" w:id="0">
    <w:p w14:paraId="2C57880A" w14:textId="77777777" w:rsidR="00180FCC" w:rsidRDefault="00180FCC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0A9"/>
    <w:multiLevelType w:val="hybridMultilevel"/>
    <w:tmpl w:val="BC0475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3403F1"/>
    <w:multiLevelType w:val="hybridMultilevel"/>
    <w:tmpl w:val="E1285562"/>
    <w:lvl w:ilvl="0" w:tplc="16D42B76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085AD7"/>
    <w:multiLevelType w:val="hybridMultilevel"/>
    <w:tmpl w:val="507AE1FE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20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2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2" w:hanging="420"/>
      </w:pPr>
    </w:lvl>
    <w:lvl w:ilvl="3" w:tplc="0409000F" w:tentative="1">
      <w:start w:val="1"/>
      <w:numFmt w:val="decimal"/>
      <w:lvlText w:val="%4."/>
      <w:lvlJc w:val="left"/>
      <w:pPr>
        <w:ind w:left="3382" w:hanging="420"/>
      </w:pPr>
    </w:lvl>
    <w:lvl w:ilvl="4" w:tplc="04090017" w:tentative="1">
      <w:start w:val="1"/>
      <w:numFmt w:val="aiueoFullWidth"/>
      <w:lvlText w:val="(%5)"/>
      <w:lvlJc w:val="left"/>
      <w:pPr>
        <w:ind w:left="3802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2" w:hanging="420"/>
      </w:pPr>
    </w:lvl>
    <w:lvl w:ilvl="6" w:tplc="0409000F" w:tentative="1">
      <w:start w:val="1"/>
      <w:numFmt w:val="decimal"/>
      <w:lvlText w:val="%7."/>
      <w:lvlJc w:val="left"/>
      <w:pPr>
        <w:ind w:left="4642" w:hanging="420"/>
      </w:pPr>
    </w:lvl>
    <w:lvl w:ilvl="7" w:tplc="04090017" w:tentative="1">
      <w:start w:val="1"/>
      <w:numFmt w:val="aiueoFullWidth"/>
      <w:lvlText w:val="(%8)"/>
      <w:lvlJc w:val="left"/>
      <w:pPr>
        <w:ind w:left="5062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2" w:hanging="420"/>
      </w:pPr>
    </w:lvl>
  </w:abstractNum>
  <w:abstractNum w:abstractNumId="6" w15:restartNumberingAfterBreak="0">
    <w:nsid w:val="5DBD5DCF"/>
    <w:multiLevelType w:val="hybridMultilevel"/>
    <w:tmpl w:val="1764A66E"/>
    <w:lvl w:ilvl="0" w:tplc="16D42B76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5F"/>
    <w:rsid w:val="0002142C"/>
    <w:rsid w:val="00053C95"/>
    <w:rsid w:val="00054625"/>
    <w:rsid w:val="000944F8"/>
    <w:rsid w:val="000F701B"/>
    <w:rsid w:val="00124ED2"/>
    <w:rsid w:val="00134C4E"/>
    <w:rsid w:val="00143949"/>
    <w:rsid w:val="00180FCC"/>
    <w:rsid w:val="00193DC6"/>
    <w:rsid w:val="001A2556"/>
    <w:rsid w:val="001B4088"/>
    <w:rsid w:val="001F2839"/>
    <w:rsid w:val="002134C0"/>
    <w:rsid w:val="0021376F"/>
    <w:rsid w:val="002454D0"/>
    <w:rsid w:val="00251C8F"/>
    <w:rsid w:val="0029740F"/>
    <w:rsid w:val="002B222A"/>
    <w:rsid w:val="003349EE"/>
    <w:rsid w:val="00336A28"/>
    <w:rsid w:val="003A560D"/>
    <w:rsid w:val="003A5E32"/>
    <w:rsid w:val="00404ADD"/>
    <w:rsid w:val="00414438"/>
    <w:rsid w:val="004457C8"/>
    <w:rsid w:val="004A4154"/>
    <w:rsid w:val="00524300"/>
    <w:rsid w:val="00551B3F"/>
    <w:rsid w:val="00553C5B"/>
    <w:rsid w:val="005D2CF1"/>
    <w:rsid w:val="00624817"/>
    <w:rsid w:val="00670AE0"/>
    <w:rsid w:val="006B0C85"/>
    <w:rsid w:val="006B154B"/>
    <w:rsid w:val="006C7E39"/>
    <w:rsid w:val="006E0DF4"/>
    <w:rsid w:val="00706AFD"/>
    <w:rsid w:val="00726C4E"/>
    <w:rsid w:val="00741FB6"/>
    <w:rsid w:val="007616A4"/>
    <w:rsid w:val="00763F31"/>
    <w:rsid w:val="007B2D65"/>
    <w:rsid w:val="007B3144"/>
    <w:rsid w:val="007C5E3A"/>
    <w:rsid w:val="007C75F7"/>
    <w:rsid w:val="007E143B"/>
    <w:rsid w:val="007E26A3"/>
    <w:rsid w:val="007E30E6"/>
    <w:rsid w:val="00853B17"/>
    <w:rsid w:val="00874322"/>
    <w:rsid w:val="00874CEB"/>
    <w:rsid w:val="008A0310"/>
    <w:rsid w:val="008C017B"/>
    <w:rsid w:val="008F6172"/>
    <w:rsid w:val="00935BBF"/>
    <w:rsid w:val="009413DF"/>
    <w:rsid w:val="00941CC7"/>
    <w:rsid w:val="00947E44"/>
    <w:rsid w:val="009B49FC"/>
    <w:rsid w:val="009C0281"/>
    <w:rsid w:val="009C3999"/>
    <w:rsid w:val="00A262BF"/>
    <w:rsid w:val="00A8363C"/>
    <w:rsid w:val="00A873A8"/>
    <w:rsid w:val="00AC49CC"/>
    <w:rsid w:val="00B053A5"/>
    <w:rsid w:val="00B24876"/>
    <w:rsid w:val="00B3472A"/>
    <w:rsid w:val="00B36AD0"/>
    <w:rsid w:val="00B5454B"/>
    <w:rsid w:val="00B5555B"/>
    <w:rsid w:val="00B658D8"/>
    <w:rsid w:val="00B674AD"/>
    <w:rsid w:val="00B74CA6"/>
    <w:rsid w:val="00BF2463"/>
    <w:rsid w:val="00C064F1"/>
    <w:rsid w:val="00C41200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20DD0"/>
    <w:rsid w:val="00D46977"/>
    <w:rsid w:val="00DB6B90"/>
    <w:rsid w:val="00DD5D1E"/>
    <w:rsid w:val="00DD7DFB"/>
    <w:rsid w:val="00DF1C43"/>
    <w:rsid w:val="00E30597"/>
    <w:rsid w:val="00E56785"/>
    <w:rsid w:val="00EA366E"/>
    <w:rsid w:val="00ED0264"/>
    <w:rsid w:val="00EF223E"/>
    <w:rsid w:val="00F25373"/>
    <w:rsid w:val="00F27B21"/>
    <w:rsid w:val="00F55133"/>
    <w:rsid w:val="00F60EDF"/>
    <w:rsid w:val="00F770F2"/>
    <w:rsid w:val="00FA3191"/>
    <w:rsid w:val="00FB1ECF"/>
    <w:rsid w:val="00FB7DEB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82968E5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31</cp:revision>
  <cp:lastPrinted>2020-01-06T07:38:00Z</cp:lastPrinted>
  <dcterms:created xsi:type="dcterms:W3CDTF">2015-04-17T05:41:00Z</dcterms:created>
  <dcterms:modified xsi:type="dcterms:W3CDTF">2020-01-07T06:21:00Z</dcterms:modified>
</cp:coreProperties>
</file>